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Bouarara Aoued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BOUARARA Aoued</w:t>
            </w:r>
            <w:br/>
            <w:r>
              <w:rPr/>
              <w:t xml:space="preserve">265 bd Saint Denis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49 17 51 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LE 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16-12-2020 au 16-12-2020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Bouarara Aoued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2020-12-17T11:56:54+00:00</dcterms:created>
  <dcterms:modified xsi:type="dcterms:W3CDTF">2020-12-17T11:56:54+00:00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