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ARKHENSPACES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du faubourg poissonniere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10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CASSAR Eric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