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2020-12-0655-FNE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SOC SCE RESTAURATION EVENEMENTIEL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34 boulevard Pereire </w:t>
            </w:r>
            <w:br/>
            <w:r>
              <w:rPr/>
              <w:t xml:space="preserve">75017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82217969300012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01-06-2020 au 12-06-2020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1,2,3,4,5,8,9,10,12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9 jours /  18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6 041,00 €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CAVALIERI ANGELO
                <w:br/>
                DIALLO HAROUMA
                <w:br/>
                GMATI OMAR
                <w:br/>
                HOSAN SHIPON
                <w:br/>
                LY ALASSANE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2020-12-21T13:42:58+00:00</dcterms:created>
  <dcterms:modified xsi:type="dcterms:W3CDTF">2020-12-21T13:42:58+00:00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