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VC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2020-12-0658-PF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REMINGTONSTYLE ARCHITECTURE-DAVID JOUQUAND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JOUQUAND David</w:t>
            </w:r>
            <w:br/>
            <w:r>
              <w:rPr/>
              <w:t xml:space="preserve">91 rue Julien Lacroix</w:t>
            </w:r>
            <w:br/>
            <w:r>
              <w:rPr/>
              <w:t xml:space="preserve">75020 PARIS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01 46 36 14 93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david.jouquand@remingtonstyle.com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49468805400019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FIF PL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SKETCHUP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28-12-2020 au 30-12-2020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28,29,30 Décembre 2020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3 jours /  24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900,00 €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JOUQUAND David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30/12/2020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2020-12-21T15:55:46+00:00</dcterms:created>
  <dcterms:modified xsi:type="dcterms:W3CDTF">2020-12-21T15:55:46+00:00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