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REMINGTONSTYLE ARCHITECTURE-DAVID JOUQUAND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91 rue Julien Lacroix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JOUQUAND David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