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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<w:body><w:tbl><w:tblPr><w:tblStyle w:val="Grilledutableau"/><w:tblW w:w="0" w:type="auto"/><w:tblBorders><w:top w:val="none" w:sz="0" w:space="0" w:color="auto"/><w:left w:val="none" w:sz="0" w:space="0" w:color="auto"/><w:bottom w:val="none" w:sz="0" w:space="0" w:color="auto"/><w:right w:val="none" w:sz="0" w:space="0" w:color="auto"/><w:insideH w:val="none" w:sz="0" w:space="0" w:color="auto"/><w:insideV w:val="none" w:sz="0" w:space="0" w:color="auto"/></w:tblBorders><w:tblLook w:val="04A0" w:firstRow="1" w:lastRow="0" w:firstColumn="1" w:lastColumn="0" w:noHBand="0" w:noVBand="1"/></w:tblPr><w:tblGrid><w:gridCol w:w="4850"/><w:gridCol w:w="4850"/></w:tblGrid><w:tr w:rsidR="00D9621B" w:rsidTr="00D9621B"><w:tc><w:tcPr><w:tcW w:w="4850" w:type="dxa"/></w:tcPr><w:p w:rsidR="00D9621B" w:rsidRDefault="00D9621B"/></w:tc><w:tc><w:tcPr><w:tcW w:w="4850" w:type="dxa"/></w:tcPr><w:p w:rsidR="00D9621B" w:rsidRDefault="00D9621B" w:rsidP="00D9621B"><w:pPr><w:spacing w:line="360" w:lineRule="auto"/></w:pPr><w:r><w:rPr><w:rFonts w:ascii="Calibri" w:eastAsia="Calibri" w:hAnsi="Calibri" w:cs="Calibri"/><w:b/><w:sz w:val="28"/><w:szCs w:val="28"/></w:rPr><w:t>CABINET HERVE VISINI</w:t></w:r></w:p><w:p w:rsidR="00D9621B" w:rsidRDefault="00D9621B" w:rsidP="00D9621B"><w:pPr><w:spacing w:line="360" w:lineRule="auto"/><w:rPr><w:rFonts w:ascii="Calibri" w:eastAsia="Calibri" w:hAnsi="Calibri" w:cs="Calibri"/><w:sz w:val="24"/><w:szCs w:val="24"/></w:rPr></w:pPr><w:r><w:rPr><w:rFonts w:ascii="Calibri" w:eastAsia="Calibri" w:hAnsi="Calibri" w:cs="Calibri"/><w:sz w:val="24"/><w:szCs w:val="24"/></w:rPr><w:t>136 rue de Vaugirard </w:t></w:r></w:p><w:p w:rsidR="00D9621B" w:rsidRDefault="00D9621B" w:rsidP="00D9621B"><w:pPr><w:spacing w:line="360" w:lineRule="auto"/></w:pPr><w:r><w:rPr><w:rFonts w:ascii="Calibri" w:eastAsia="Calibri" w:hAnsi="Calibri" w:cs="Calibri"/><w:sz w:val="24"/><w:szCs w:val="24"/></w:rPr><w:t>75015 PARIS </w:t></w:r></w:p><w:p w:rsidR="00D9621B" w:rsidRDefault="00D9621B"/><w:p w:rsidR="00D9621B" w:rsidRDefault="00D9621B"/><w:p w:rsidR="00D9621B" w:rsidRDefault="00D9621B"/></w:tc></w:tr></w:tbl><w:p w:rsidR="00061397" w:rsidRDefault="00A970AC" w:rsidP="00D9621B"><w:pPr><w:jc w:val="center"/></w:pPr><w:r><w:rPr><w:rFonts w:ascii="Calibri" w:eastAsia="Calibri" w:hAnsi="Calibri" w:cs="Calibri"/><w:b/><w:sz w:val="40"/><w:szCs w:val="40"/></w:rPr><w:t>DEVIS DE LA FORMATION</w:t></w:r></w:p><w:p w:rsidR="00061397" w:rsidRDefault="00061397"/><w:p w:rsidR="00061397" w:rsidRDefault="00061397"/><w:tbl><w:tblPr><w:tblStyle w:val="ColspanRowspan"/><w:tblW w:w="0" w:type="auto"/><w:tblInd w:w="0" w:type="dxa"/><w:tblLook w:val="04A0" w:firstRow="1" w:lastRow="0" w:firstColumn="1" w:lastColumn="0" w:noHBand="0" w:noVBand="1"/></w:tblPr><w:tblGrid><w:gridCol w:w="4833"/><w:gridCol w:w="4877"/></w:tblGrid><w:tr w:rsidR="00061397" w:rsidRPr="00E809B6"><w:tc><w:tcPr><w:tcW w:w="4000" w:type="dxa"/></w:tcPr><w:p w:rsidR="00061397" w:rsidRDefault="00A970AC"><w:r><w:rPr><w:rFonts w:ascii="Calibri" w:eastAsia="Calibri" w:hAnsi="Calibri" w:cs="Calibri"/><w:b/></w:rPr><w:tab/><w:t>Stagiaires:</w:t></w:r></w:p></w:tc><w:tc><w:tcPr><w:tcW w:w="4000" w:type="dxa"/></w:tcPr><w:p w:rsidR="00061397" w:rsidRPr="00E809B6" w:rsidRDefault="00E809B6"><w:r w:rsidRPr="00E809B6"><w:rPr><w:rFonts w:ascii="Calibri" w:eastAsia="Calibri" w:hAnsi="Calibri" w:cs="Calibri"/><w:b/></w:rPr><w:t>BOUIN Elodie<w:br/>BUZEL Rébekka<w:br/>MIRADO RAKOTOARISOA Bryan</w:t></w:r><w:r w:rsidR="00A970AC" w:rsidRPr="00E809B6"><w:rPr><w:rFonts w:ascii="Calibri" w:eastAsia="Calibri" w:hAnsi="Calibri" w:cs="Calibri"/><w:b/></w:rPr><w:br/></w:r></w:p></w:tc></w:tr><w:tr w:rsidR="00061397"><w:tc><w:tcPr><w:tcW w:w="4000" w:type="dxa"/></w:tcPr><w:p w:rsidR="00061397" w:rsidRDefault="00A970AC"><w:r w:rsidRPr="00E809B6"><w:rPr><w:rFonts w:ascii="Calibri" w:eastAsia="Calibri" w:hAnsi="Calibri" w:cs="Calibri"/><w:b/></w:rPr><w:tab/></w:r><w:r><w:rPr><w:rFonts w:ascii="Calibri" w:eastAsia="Calibri" w:hAnsi="Calibri" w:cs="Calibri"/><w:b/></w:rPr><w:t>Objectifs:</w:t></w:r></w:p></w:tc><w:tc><w:tcPr><w:tcW w:w="4000" w:type="dxa"/></w:tcPr><w:p w:rsidR="00061397" w:rsidRDefault="00E809B6"><w:r><w:rPr><w:rFonts w:ascii="Calibri" w:eastAsia="Calibri" w:hAnsi="Calibri" w:cs="Calibri"/><w:b/></w:rPr><w:t>MANAGEMENT & ENCADREMENT D'EQUIPE DE TRAVAIL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Lieu de formation:</w:t></w:r></w:p></w:tc><w:tc><w:tcPr><w:tcW w:w="5000" w:type="dxa"/></w:tcPr><w:p w:rsidR="00061397" w:rsidRDefault="00E809B6"><w:r><w:rPr><w:rFonts w:ascii="Calibri" w:eastAsia="Calibri" w:hAnsi="Calibri" w:cs="Calibri"/></w:rPr><w:t>136 rue de Vaugirard 75015 PARIS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Dates du stage:</w:t></w:r></w:p></w:tc><w:tc><w:tcPr><w:tcW w:w="5000" w:type="dxa"/></w:tcPr><w:p w:rsidR="00061397" w:rsidRDefault="00E809B6" w:rsidP="00E809B6"><w:r><w:rPr><w:rFonts w:ascii="Calibri" w:eastAsia="Calibri" w:hAnsi="Calibri" w:cs="Calibri"/><w:b/></w:rPr><w:t>Du  au </w:t></w:r><w:r w:rsidR="00A970AC"><w:rPr><w:rFonts w:ascii="Calibri" w:eastAsia="Calibri" w:hAnsi="Calibri" w:cs="Calibri"/><w:b/></w:rPr><w:br/></w:r><w:r><w:t>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Durée de la formation:</w:t></w:r></w:p></w:tc><w:tc><w:tcPr><w:tcW w:w="5000" w:type="dxa"/></w:tcPr><w:p w:rsidR="00061397" w:rsidRDefault="00204453"><w:r><w:rPr><w:rFonts w:ascii="Calibri" w:eastAsia="Calibri" w:hAnsi="Calibri" w:cs="Calibri"/><w:b/></w:rPr><w:t>0 Jours</w:t></w:r></w:p></w:tc></w:tr><w:tr w:rsidR="00061397"><w:tc><w:tcPr><w:tcW w:w="5000" w:type="dxa"/></w:tcPr><w:p w:rsidR="00061397" w:rsidRDefault="00A970AC"><w:r><w:rPr><w:rFonts w:ascii="Calibri" w:eastAsia="Calibri" w:hAnsi="Calibri" w:cs="Calibri"/><w:b/></w:rPr><w:tab/><w:t>Durée par stagiaire:</w:t></w:r></w:p></w:tc><w:tc><w:tcPr><w:tcW w:w="5000" w:type="dxa"/></w:tcPr><w:p w:rsidR="00061397" w:rsidRDefault="00E809B6" w:rsidP="00204453"><w:r><w:rPr><w:rFonts w:ascii="Calibri" w:eastAsia="Calibri" w:hAnsi="Calibri" w:cs="Calibri"/><w:b/></w:rPr><w:t>0 Heures 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Horaires du stage:</w:t></w:r></w:p></w:tc><w:tc><w:tcPr><w:tcW w:w="5000" w:type="dxa"/></w:tcPr><w:p w:rsidR="00061397" w:rsidRDefault="00E809B6"><w:r><w:rPr><w:rFonts w:ascii="Calibri" w:eastAsia="Calibri" w:hAnsi="Calibri" w:cs="Calibri"/><w:b/></w:rPr><w:t>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HT:</w:t></w:r></w:p></w:tc><w:tc><w:tcPr><w:tcW w:w="5000" w:type="dxa"/></w:tcPr><w:p w:rsidR="00061397" w:rsidRDefault="00E809B6"><w:r><w:rPr><w:rFonts w:ascii="Calibri" w:eastAsia="Calibri" w:hAnsi="Calibri" w:cs="Calibri"/><w:b/></w:rPr><w:t>4 350,00 €</w:t></w:r></w:p></w:tc></w:tr><w:tr w:rsidR="00061397"><w:tc><w:tcPr><w:tcW w:w="4000" w:type="dxa"/></w:tcPr><w:p w:rsidR="00061397" w:rsidRDefault="00A970AC"><w:r><w:rPr><w:rFonts w:ascii="Calibri" w:eastAsia="Calibri" w:hAnsi="Calibri" w:cs="Calibri"/><w:b/></w:rPr><w:tab/><w:t>Montant TVA:</w:t></w:r></w:p></w:tc><w:tc><w:tcPr><w:tcW w:w="5000" w:type="dxa"/></w:tcPr><w:p w:rsidR="00061397" w:rsidRDefault="00E809B6"><w:r><w:rPr><w:rFonts w:ascii="Calibri" w:eastAsia="Calibri" w:hAnsi="Calibri" w:cs="Calibri"/><w:b/></w:rPr><w:t>870,00 €</w:t></w:r></w:p></w:tc></w:tr><w:tr w:rsidR="00061397"><w:tc><w:tcPr><w:tcW w:w="4000" w:type="dxa"/></w:tcPr><w:p w:rsidR="00061397" w:rsidRDefault="00A970AC" w:rsidP="003D06A5"><w:r><w:rPr><w:rFonts w:ascii="Calibri" w:eastAsia="Calibri" w:hAnsi="Calibri" w:cs="Calibri"/><w:b/></w:rPr><w:tab/><w:t>Co</w:t></w:r><w:r w:rsidR="003D06A5"><w:rPr><w:rFonts w:ascii="Calibri" w:eastAsia="Calibri" w:hAnsi="Calibri" w:cs="Calibri"/><w:b/></w:rPr><w:t>û</w:t></w:r><w:r><w:rPr><w:rFonts w:ascii="Calibri" w:eastAsia="Calibri" w:hAnsi="Calibri" w:cs="Calibri"/><w:b/></w:rPr><w:t>t Total TTC:</w:t></w:r></w:p></w:tc><w:tc><w:tcPr><w:tcW w:w="5000" w:type="dxa"/></w:tcPr><w:p w:rsidR="00061397" w:rsidRDefault="00E809B6"><w:r><w:rPr><w:rFonts w:ascii="Calibri" w:eastAsia="Calibri" w:hAnsi="Calibri" w:cs="Calibri"/><w:b/></w:rPr><w:t>5 220,00 €</w:t></w:r></w:p></w:tc></w:tr></w:tbl><w:p w:rsidR="00A970AC" w:rsidRDefault="00A970AC"/><w:sectPr w:rsidR="00A970AC"><w:headerReference w:type="even" r:id="rId6"/><w:headerReference w:type="default" r:id="rId7"/><w:footerReference w:type="even" r:id="rId8"/><w:footerReference w:type="default" r:id="rId9"/><w:headerReference w:type="first" r:id="rId10"/><w:footerReference w:type="first" r:id="rId11"/><w:pgSz w:w="11870" w:h="16787"/><w:pgMar w:top="0" w:right="1080" w:bottom="0" w:left="1080" w:header="230" w:footer="460" w:gutter="0"/><w:cols w:space="720"/></w:sectPr></w:body>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17E3" w:rsidRDefault="006917E3">
      <w:pPr>
        <w:spacing w:after="0" w:line="240" w:lineRule="auto"/>
      </w:pPr>
      <w:r>
        <w:separator/>
      </w:r>
    </w:p>
  </w:endnote>
  <w:endnote w:type="continuationSeparator" w:id="0">
    <w:p w:rsidR="006917E3" w:rsidRDefault="006917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  <w:bookmarkStart w:id="0" w:name="_GoBack"/>
    <w:bookmarkEnd w:id="0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17E3" w:rsidRDefault="006917E3">
      <w:pPr>
        <w:spacing w:after="0" w:line="240" w:lineRule="auto"/>
      </w:pPr>
      <w:r>
        <w:separator/>
      </w:r>
    </w:p>
  </w:footnote>
  <w:footnote w:type="continuationSeparator" w:id="0">
    <w:p w:rsidR="006917E3" w:rsidRDefault="006917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870EA"/>
    <w:rsid w:val="00D9621B"/>
    <w:rsid w:val="00E809B6"/>
    <w:rsid w:val="00F33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72</Words>
  <Characters>402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Administrateur</cp:lastModifiedBy>
  <cp:revision>13</cp:revision>
  <dcterms:created xsi:type="dcterms:W3CDTF">2020-07-25T10:50:00Z</dcterms:created>
  <dcterms:modified xsi:type="dcterms:W3CDTF">2020-09-18T06:58:00Z</dcterms:modified>
  <cp:category/>
</cp:coreProperties>
</file>