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DJAKARTA BALI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 rue Vauvilliers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TIMOTIUS Samil
                <w:br/>
                GASSAMA Hacourou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HACCP ET REGLES D'HYGIENE EN CUISINE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9 rue Vauvilliers 75001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29-12-2020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