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IH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2020-12-0641-CPF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Bouarara Aoued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BOUARARA Aoued</w:t>
            </w:r>
            <w:br/>
            <w:r>
              <w:rPr/>
              <w:t xml:space="preserve">265 bd Saint Denis</w:t>
            </w:r>
            <w:br/>
            <w:r>
              <w:rPr/>
              <w:t xml:space="preserve">92400 COURBEVOIE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49 17 51 80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POWERPOINT PERF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29-12-2020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BOUARARA Aoued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29/12/2020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2021-01-15T16:36:26+00:00</dcterms:created>
  <dcterms:modified xsi:type="dcterms:W3CDTF">2021-01-15T16:36:26+00:00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