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2021-01-0682-CPF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ANIMAUX AUPETIT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AUPETIT Valentine</w:t>
            </w:r>
            <w:br/>
            <w:r>
              <w:rPr/>
              <w:t xml:space="preserve">89 rue Caulaincourt</w:t>
            </w:r>
            <w:br/>
            <w:r>
              <w:rPr/>
              <w:t xml:space="preserve">75018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81 17 69 03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valentine.aupetit@wanadoo.fr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41099959300040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POWERPOINT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25-01-2021 au 26-01-2021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AUPETIT Valentine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2021-01-19T14:31:42+00:00</dcterms:created>
  <dcterms:modified xsi:type="dcterms:W3CDTF">2021-01-19T14:31:42+00:00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