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Philippe Clemenceau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CLEMENCEAU Philippe</w:t>
            </w:r>
            <w:br/>
            <w:r>
              <w:rPr/>
              <w:t xml:space="preserve">153 rue Ambroise Paré</w:t>
            </w:r>
            <w:br/>
            <w:r>
              <w:rPr/>
              <w:t xml:space="preserve">78800 HOUILLES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07 92 00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philou4166@free.fr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19-01-2021 au 21-01-2021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CLEMENCEAU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2021-01-19T15:11:48+00:00</dcterms:created>
  <dcterms:modified xsi:type="dcterms:W3CDTF">2021-01-19T15:11:48+00:00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