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2021-01-0685-CPF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Philippe Clemenceau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CLEMENCEAU Philippe</w:t>
            </w:r>
            <w:br/>
            <w:r>
              <w:rPr/>
              <w:t xml:space="preserve">153 rue Ambroise Paré</w:t>
            </w:r>
            <w:br/>
            <w:r>
              <w:rPr/>
              <w:t xml:space="preserve">78800 HOUILLES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07 92 00 52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philou4166@free.fr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MISE A NIVEAU ANGLAIS, PREPARATION ET PASSAGE DU TOEIC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08-02-2021 au 18-03-2021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8,9,10,11,15,16,17,18,22,23,24,25 Février 2021
                <w:br/>
                1,2,3,4,8,9,10,11,15,16,17,18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24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2 160,00 €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CLEMENCEAU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2021-01-19T15:33:30+00:00</dcterms:created>
  <dcterms:modified xsi:type="dcterms:W3CDTF">2021-01-19T15:33:30+00:00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