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2021-02-0710-PF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LYS FORMATION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EVAIN Daniel</w:t>
            </w:r>
            <w:br/>
            <w:r>
              <w:rPr/>
              <w:t xml:space="preserve">4 allée Gabriel Péri</w:t>
            </w:r>
            <w:br/>
            <w:r>
              <w:rPr/>
              <w:t xml:space="preserve">93700 DRANCY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16 59 74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contact@lysformation.com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81856524400014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 +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11-01-2021 au 22-01-2021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11,12,13,14,15,18,19,20,21,22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336,00 €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MEFTEH Abdelfattah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2021-02-09T14:43:55+00:00</dcterms:created>
  <dcterms:modified xsi:type="dcterms:W3CDTF">2021-02-09T14:43:55+00:00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