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EURO ART ET COLLECTION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DABBAGHIAN Bruno</w:t>
            </w:r>
            <w:br/>
            <w:r>
              <w:rPr/>
              <w:t xml:space="preserve">5 Rue de grange bateliere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87 85 14 11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38329571400018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15-03-2021 au 19-03-2021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15,17,19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DABBAGHIAN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2021-02-10T14:58:12+00:00</dcterms:created>
  <dcterms:modified xsi:type="dcterms:W3CDTF">2021-02-10T14:58:12+00:00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