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EURO ART ET COLLECTION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Rue de grange bateliere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DABBAGHIAN Bruno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SEKCHUP 3D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15-03-2021 au 19-03-2021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15,17,19 Mars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3 600,00 €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