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FEELING MUSIQUE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123 rue Lamarck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DECALONNE LAURENT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CLOSING DES VENTES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123 rue Lamarck 75018 PARIS 18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02-04-2021 au 16-04-2021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2,8,9,15,16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