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2020-12-0652-CPF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Denis Monique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DENIS Monique</w:t>
            </w:r>
            <w:br/>
            <w:r>
              <w:rPr/>
              <w:t xml:space="preserve">01 avenue des sablons</w:t>
            </w:r>
            <w:br/>
            <w:r>
              <w:rPr/>
              <w:t xml:space="preserve">91350 GRIGNY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86 38 72 39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WORD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11-01-2021 au 13-01-2021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11,12,13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Denis Monique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13/01/2021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2021-02-14T14:56:50+00:00</dcterms:created>
  <dcterms:modified xsi:type="dcterms:W3CDTF">2021-02-14T14:56:50+00:00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