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2020-6-0188-CPF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BOUHNICH ADEL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BOUHNICH Adel</w:t>
            </w:r>
            <w:br/>
            <w:r>
              <w:rPr/>
              <w:t xml:space="preserve">18 rue Fagon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abounich@@gmail.com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CQP APS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06-07-2020 au 14-08-2020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6,7,8,9,10,13,14,15,16,17,27,28,29,30,31 Juillet 2020
                <w:br/>
                3,4,5,6,7,10,11,12,13,14 Août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175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1 166,00 €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BOUNICH Adel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14/08/2020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2021-02-14T13:51:30+00:00</dcterms:created>
  <dcterms:modified xsi:type="dcterms:W3CDTF">2021-02-14T13:51:30+00:00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