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ISSAADI Youcef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ISSAADI Youcef</w:t>
            </w:r>
            <w:br/>
            <w:r>
              <w:rPr/>
              <w:t xml:space="preserve">198 Rue de Roquette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57 81 28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ISSAADI Youcef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2021-02-15T09:52:00+00:00</dcterms:created>
  <dcterms:modified xsi:type="dcterms:W3CDTF">2021-02-15T09:52:00+00:00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