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2021-02-0741-CPF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ALBARRAN Angel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ALBARRAN Angel</w:t>
            </w:r>
            <w:br/>
            <w:r>
              <w:rPr/>
              <w:t xml:space="preserve">29 rue de la Quintini</w:t>
            </w:r>
            <w:br/>
            <w:r>
              <w:rPr/>
              <w:t xml:space="preserve">75015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63 57 53 37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am.albarram@free.fr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01-03-2021 au 02-03-2021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1,2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141,00 €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ALBARRAN Angel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02/03/2021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2021-02-16T11:15:20+00:00</dcterms:created>
  <dcterms:modified xsi:type="dcterms:W3CDTF">2021-02-16T11:15:20+00:00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