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2019-12-2676-PF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TRANSFORM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IMBERT Benoit</w:t>
            </w:r>
            <w:br/>
            <w:r>
              <w:rPr/>
              <w:t xml:space="preserve">24 rue Saint-Antoine</w:t>
            </w:r>
            <w:br/>
            <w:r>
              <w:rPr/>
              <w:t xml:space="preserve">75004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16 47 72  Fax: 01 43 58 47 72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mail@transform-architecture.com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81418192100010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18-12-2019 au 20-01-2020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Décembre 2019
                <w:br/>
                6,7,8,13,14,15,20 Janvier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MYLONA Eleni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2021-02-22T09:15:42+00:00</dcterms:created>
  <dcterms:modified xsi:type="dcterms:W3CDTF">2021-02-22T09:15:42+00:00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