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2021-02-0753-PF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NATHALIE FELDER-GAYER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FELDER-GAYER Nathalie</w:t>
            </w:r>
            <w:br/>
            <w:r>
              <w:rPr/>
              <w:t xml:space="preserve">3 ter rue andré theuriet</w:t>
            </w:r>
            <w:br/>
            <w:r>
              <w:rPr/>
              <w:t xml:space="preserve">92160 BOURG LA REINE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89 94 06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nathalie.felder-gayer@orange.fr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42376356400030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ARCHICAD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31-03-2021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GAYER Nathalie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31/03/2021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2021-02-22T11:10:46+00:00</dcterms:created>
  <dcterms:modified xsi:type="dcterms:W3CDTF">2021-02-22T11:10:46+00:00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