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DZIEDZIC Nadine
                <w:br/>
                LEJEUNE Christine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DU TEMPS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25-03-2021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