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NATHALIE FELDER-GAYER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 ter rue andré theuriet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92160 BOURG LA REINE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GAYER Nathalie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ARCHICAD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29-03-2021 au 31-03-2021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29,30,31 Mars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