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2021-02-0760-PF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AGENCE REGIONALE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GUALTIERI Patrick</w:t>
            </w:r>
            <w:br/>
            <w:r>
              <w:rPr/>
              <w:t xml:space="preserve">4 Rue des Marchés</w:t>
            </w:r>
            <w:br/>
            <w:r>
              <w:rPr/>
              <w:t xml:space="preserve">77400 LAGNY SUR MARNE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64 30 05 49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christinelejeune@yahoo.fr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30009420800026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CIEL COMPTABILITE ET GESTION COMMERCIALE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29-03-2021 au 02-04-2021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29,30,31 Mars 2021
                <w:br/>
                1,2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LEJEUNE Christine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2021-02-23T15:54:17+00:00</dcterms:created>
  <dcterms:modified xsi:type="dcterms:W3CDTF">2021-02-23T15:54:17+00:00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