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2021-02-0702-CPF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ISSAADI Youcef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ISSAADI Youcef</w:t>
            </w:r>
            <w:br/>
            <w:r>
              <w:rPr/>
              <w:t xml:space="preserve">198 Rue de Roquette</w:t>
            </w:r>
            <w:br/>
            <w:r>
              <w:rPr/>
              <w:t xml:space="preserve">75011  PARIS 11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12 57 81 28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15-02-2021 au 26-02-2021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15,16,17,18,19,22,23,24,25,26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ISSAADI Youcef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2021-03-09T16:00:31+00:00</dcterms:created>
  <dcterms:modified xsi:type="dcterms:W3CDTF">2021-03-09T16:00:31+00:00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