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2021-02-0702-CPF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ISSAADI Youcef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ISSAADI Youcef</w:t>
            </w:r>
            <w:br/>
            <w:r>
              <w:rPr/>
              <w:t xml:space="preserve">198 Rue de Roquette</w:t>
            </w:r>
            <w:br/>
            <w:r>
              <w:rPr/>
              <w:t xml:space="preserve">75011  PARIS 11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12 57 81 28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15-02-2021 au 26-02-2021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15,16,17,18,19,22,23,24,25,26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ISSAADI Youcef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2021-03-10T10:25:20+00:00</dcterms:created>
  <dcterms:modified xsi:type="dcterms:W3CDTF">2021-03-10T10:25:20+00:00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