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COMPTOIR D OR REAUMUR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87 rue Réaumur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CHIKLI Philippe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ZBRUSH 3D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19-04-2021 au 30-04-2021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19,20,22,23,26,27,29,30 Avril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8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56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