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KARMOCHKINE NICOLAS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26 RUE EDOUARD VAILLANT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93170 BAGNOLET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KARMOCHKINE Nicolas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ARCHICAD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28-04-2021 au 30-04-2021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28,29,30 Avril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