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2021-02-0762-FNE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NEKO RAMEN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ALLANI Sedrik</w:t>
            </w:r>
            <w:br/>
            <w:r>
              <w:rPr/>
              <w:t xml:space="preserve">6 RUE DE GRANGE BATELIERE</w:t>
            </w:r>
            <w:br/>
            <w:r>
              <w:rPr/>
              <w:t xml:space="preserve">75009 PARIS 9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13 60 29 23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85032344500021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FLE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27-04-2021 au 10-06-2021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27,28,29 Avril 2021
                <w:br/>
                4,6,7,10,12,14,17,19,21,25,27,28 Mai 2021
                <w:br/>
                1,3,4,8,10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20 jours /  60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4 800,00 €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ABDON Shiela
                <w:br/>
                GUIAM May Florence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10/06/2021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2021-03-24T09:10:58+00:00</dcterms:created>
  <dcterms:modified xsi:type="dcterms:W3CDTF">2021-03-24T09:10:58+00:00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