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NEKO RAMEN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MANZON Mary Therese
                <w:br/>
                LABORDE Monica
                <w:br/>
                DANGOL Jaa
                <w:br/>
                MESIAS Christian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21-04-2021 au 27-04-2021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21,23,27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