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2021-02-0719-CPF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NJOH EBELLE SAMUEL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NJOH EBELLE Samuel</w:t>
            </w:r>
            <w:br/>
            <w:r>
              <w:rPr/>
              <w:t xml:space="preserve">32 Avenue Edisson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34 30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NJOH EBELLE Samuel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2021-03-25T08:38:00+00:00</dcterms:created>
  <dcterms:modified xsi:type="dcterms:W3CDTF">2021-03-25T08:38:00+00:00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