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LAWANI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BADA Olaitav</w:t>
            </w:r>
            <w:br/>
            <w:r>
              <w:rPr/>
              <w:t xml:space="preserve">6 bis rue Foulard</w:t>
            </w:r>
            <w:br/>
            <w:r>
              <w:rPr/>
              <w:t xml:space="preserve">95870 BEZONS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61 24 74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BADA Olaitan Porcherel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2021-03-25T15:14:33+00:00</dcterms:created>
  <dcterms:modified xsi:type="dcterms:W3CDTF">2021-03-25T15:14:33+00:00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