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28-04-2021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IVANOV Peter
                <w:br/>
                HEBERLE Pascale
                <w:br/>
                BENOIT DE COIGNAC Laure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2021-03-26T10:45:15+00:00</dcterms:created>
  <dcterms:modified xsi:type="dcterms:W3CDTF">2021-03-26T10:45:15+00:00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