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EQUIPAGE ARCHITECTURE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 rue Saint Nicolas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HEBERLE Pascale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REVIT ET AUTOCAD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17-05-2021 au 21-05-2021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17,18,19,21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