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IVANOV Peter
                <w:br/>
                HEBERLE Pascale
                <w:br/>
                BENOIT DE COIGNAC Laure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 + 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26-04-2021 au 28-04-2021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26,27,28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302,40 €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1 814,40 €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