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Ratsihorimanana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RATSIHORIMANANA Herinavalona</w:t>
            </w:r>
            <w:br/>
            <w:r>
              <w:rPr/>
              <w:t xml:space="preserve">53 bis avenue de la libération</w:t>
            </w:r>
            <w:br/>
            <w:r>
              <w:rPr/>
              <w:t xml:space="preserve">91130 RIS ORANGIS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62 51 31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25-01-2021 au 15-03-2021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Janvier 2021
                <w:br/>
                1,2,3,4,5,8,9,10,11,12,15,16,17,18,19,22,23,24,25,26 Février 2021
                <w:br/>
                1,2,3,4,5,15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Ratsihorimanana Herinavalona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2021-03-29T08:09:23+00:00</dcterms:created>
  <dcterms:modified xsi:type="dcterms:W3CDTF">2021-03-29T08:09:23+00:00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