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2021-03-0855-CPF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JOELLE BODELE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BODELE JOELLE</w:t>
            </w:r>
            <w:br/>
            <w:r>
              <w:rPr/>
              <w:t xml:space="preserve">278 Rue Adolphe Pajeaud</w:t>
            </w:r>
            <w:br/>
            <w:r>
              <w:rPr/>
              <w:t xml:space="preserve">92160 ANTONY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55 59 82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bodelejoelle@gmail.com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19-04-2021 au 21-04-2021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BODELE Joelle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2021-04-01T10:56:48+00:00</dcterms:created>
  <dcterms:modified xsi:type="dcterms:W3CDTF">2021-04-01T10:56:48+00:00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