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COMPTOIR D OR REAUMUR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87 rue Réaumur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CHIKLI Philippe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FORMATION TECHNIQUE ET COMMERCIALE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13-07-2021 au 23-07-2021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13,14,15,16,19,20,21,22,23 Juillet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9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31.5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14:00 à 17:30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3 150,00 €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630,00 €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3 780,00 €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