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JOELLE BODELE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278 Rue Adolphe Pajeaud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92160 ANTONY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BODELE Joelle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19-04-2021 au 21-04-2021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19,20,21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