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VS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2021-03-0811-FNE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SEDYMA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Mademoiselle MARTINS NICOLAS</w:t>
            </w:r>
            <w:br/>
            <w:r>
              <w:rPr/>
              <w:t xml:space="preserve">70 Route de Corbeil</w:t>
            </w:r>
            <w:br/>
            <w:r>
              <w:rPr/>
              <w:t xml:space="preserve">91700 SAINTE-GENEVIEVE-DES-BOIS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69 04 36 63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84858113800015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MOBILITES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08-07-2021 au 22-07-2021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8,21,22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GARAND ALISON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2021-04-02T13:18:05+00:00</dcterms:created>
  <dcterms:modified xsi:type="dcterms:W3CDTF">2021-04-02T13:18:05+00:00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