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08-07-2021 au 22-07-2021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8,21,22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