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2021-03-0805-FNE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L'ENTENTE BRITISH BRASSERIE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WOODHEAD Oliver</w:t>
            </w:r>
            <w:br/>
            <w:r>
              <w:rPr/>
              <w:t xml:space="preserve">13 RUE MONSIGNY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47 42 92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8040554730002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16-06-2021 au 24-06-2021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16,17,18,21,22,23,24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7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 MILATO SONIA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2021-04-06T09:47:54+00:00</dcterms:created>
  <dcterms:modified xsi:type="dcterms:W3CDTF">2021-04-06T09:47:54+00:00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