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FREE DOLPHIN ENTERTAINMENT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rue du Dôme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92100 BOULOGNE BILLANCOURT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MACCARONE Bruno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FINAL CUT PRO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03-05-2021 au 27-05-2021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3,4,5,10,11,12,17,18,19,24,25,26,27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91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3 150,00 €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630,00 €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