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L'ENTENTE BRITISH BRASSERIE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MONSIGNY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MILATO SONIA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14-05-2021 au 28-05-2021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14,17,18,19,20,21,24,25,26,27,28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