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2021-03-0770-PF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PHILIPPE Violaine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PHILIPPE Violaine</w:t>
            </w:r>
            <w:br/>
            <w:r>
              <w:rPr/>
              <w:t xml:space="preserve">52 Avenue d'Italie</w:t>
            </w:r>
            <w:br/>
            <w:r>
              <w:rPr/>
              <w:t xml:space="preserve">75013 Paris 13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70 46 72 00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violaine.phi@gmail.com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 + 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29-04-2021 au 17-05-2021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Avril 2021
                <w:br/>
                3,4,5,6,7,10,11,12,14,17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PHILIPPE Violaine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2021-04-09T13:52:36+00:00</dcterms:created>
  <dcterms:modified xsi:type="dcterms:W3CDTF">2021-04-09T13:52:36+00:00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