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SNEAKERS ID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54, rue Guy Moquet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75017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NAJAR Farah
                <w:br/>
                GUIRASSY Mahamadou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GESTION DU TEMPS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07-05-2021 au 10-05-2021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7,10 Mai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1 260,00 €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252,00 €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1 512,00 €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