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2021-04-0864-PF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PROFORM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 </w:t>
            </w:r>
            <w:br/>
            <w:r>
              <w:rPr/>
              <w:t xml:space="preserve">47 rue Vivienne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140419271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contact@proformfrance.com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48974877200014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17-05-2021 au 12-07-2021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17,18,21,24,25,28,31 Mai 2021
                <w:br/>
                1,4,7,8,11,14,15,18,21,22,25,28,29 Juin 2021
                <w:br/>
                2,5,6,9,12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25 jours /  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MUNIER Pascal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2021-04-12T13:54:23+00:00</dcterms:created>
  <dcterms:modified xsi:type="dcterms:W3CDTF">2021-04-12T13:54:23+00:00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