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APRENTIV'CONSEIL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DE ALMEIDA NUNEZ Laetitia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niveau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17-05-2021 au 31-05-2021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17,18,24,25,31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