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L'OSEILLE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 RUE SAINT AUGUSTIN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LECOUTRE Hyeon-oh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Digitaliser son entreprise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3 RUE SAINT AUGUSTIN 75002 PARIS 2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1 650,00 €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330,00 €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1 980,00 €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