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L'OSEILLE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SAINT AUGUSTIN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LECOUTRE Hyeon-oh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 RUE SAINT AUGUSTIN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